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4E" w:rsidRDefault="00247F4E" w:rsidP="00247F4E">
      <w:r>
        <w:t>Публичная оферта</w:t>
      </w:r>
    </w:p>
    <w:p w:rsidR="00247F4E" w:rsidRDefault="00247F4E" w:rsidP="00247F4E">
      <w:r>
        <w:t>Публичная оферта</w:t>
      </w:r>
      <w:r w:rsidR="0012611E">
        <w:t xml:space="preserve"> </w:t>
      </w:r>
      <w:r>
        <w:t>(Публичный договор)</w:t>
      </w:r>
    </w:p>
    <w:p w:rsidR="00247F4E" w:rsidRDefault="00247F4E" w:rsidP="00247F4E">
      <w:r>
        <w:t>1.1. Настоящий публичн</w:t>
      </w:r>
      <w:r w:rsidR="0012611E">
        <w:t>ый договор (далее – Договор) пре</w:t>
      </w:r>
      <w:r>
        <w:t xml:space="preserve">дставляет собой официальное предложение Индивидуального предпринимателя </w:t>
      </w:r>
      <w:proofErr w:type="spellStart"/>
      <w:r w:rsidR="0012611E">
        <w:t>Затула</w:t>
      </w:r>
      <w:proofErr w:type="spellEnd"/>
      <w:r w:rsidR="0012611E">
        <w:t xml:space="preserve"> Анастасии Викторовны</w:t>
      </w:r>
      <w:r>
        <w:t>. (ОГРНИП</w:t>
      </w:r>
      <w:r w:rsidR="0012611E" w:rsidRPr="0012611E">
        <w:t xml:space="preserve"> </w:t>
      </w:r>
      <w:r w:rsidR="0012611E">
        <w:t>324554300063351</w:t>
      </w:r>
      <w:r>
        <w:t>), далее именуемого «Психолог», по оказанию психологических консультационных услуг юридическим и дееспособным физическим лицам на перечисленных ниже условиях.</w:t>
      </w:r>
    </w:p>
    <w:p w:rsidR="00247F4E" w:rsidRDefault="00247F4E" w:rsidP="00247F4E">
      <w:r>
        <w:t>1.2. До момента получения услуг внимательно прочитайте текст данной публичной оферты и если вы не согласны с каким-либо её пунктом, то предлагаем вам отказаться от использования предлагаемых услуг (товаров) либо заключить персональный договор на отдельно обсуждаемых условиях.</w:t>
      </w:r>
    </w:p>
    <w:p w:rsidR="00247F4E" w:rsidRDefault="00247F4E" w:rsidP="00247F4E">
      <w:r>
        <w:t>1.3. В соответствии со статьей 436 Гражданского Кодекса Российской Федерации данный документ является отзывной офертой, Агент вправе отозвать данную оферту в любой момент по своему усмотрению.</w:t>
      </w:r>
    </w:p>
    <w:p w:rsidR="00247F4E" w:rsidRDefault="00247F4E" w:rsidP="00247F4E">
      <w:r>
        <w:t>В случае</w:t>
      </w:r>
      <w:proofErr w:type="gramStart"/>
      <w:r>
        <w:t>,</w:t>
      </w:r>
      <w:proofErr w:type="gramEnd"/>
      <w:r>
        <w:t xml:space="preserve"> если Агент не отозвал оферту и в случае принятия изложенных ниже условий физическое или юридическое лицо, производящее акцепт этой оферты, осуществляет оплату Услуг Психолога в соответствии с условиями настоящего Договора.</w:t>
      </w:r>
    </w:p>
    <w:p w:rsidR="00247F4E" w:rsidRDefault="00247F4E" w:rsidP="00247F4E">
      <w:r>
        <w:t>В соответствии со ст. 436 ГК РФ, Агент вправе в течение трех дней с момента обращения к нему физического или юридического лица с целью заключить настоящую оферту отозвать ее в одностороннем порядке без объяснения причин, уведомив об этом лицо путем сложившейся коммуникации.</w:t>
      </w:r>
    </w:p>
    <w:p w:rsidR="00247F4E" w:rsidRDefault="00247F4E" w:rsidP="00247F4E">
      <w:r>
        <w:t>В соответствии с пунктом 3 статьи 438 ГК РФ, оплата Услуг Агента или начало пользования услуг, предоставляемых Агентом, является акцептом оферты, что считается равносильным заключению Договора на условиях, изложенных в оферте.</w:t>
      </w:r>
    </w:p>
    <w:p w:rsidR="00247F4E" w:rsidRDefault="00247F4E" w:rsidP="00247F4E">
      <w:r>
        <w:t>1.4. В соответствии с пунктом 2 статьи 437 Гражданского Кодекса Российской Федерации (ГК РФ) в случае принятия изложенных ниже условий и оплаты услуг юридическое или физическое лицо, производящее акцепт этой оферты становится Заказчиком.</w:t>
      </w:r>
    </w:p>
    <w:p w:rsidR="00247F4E" w:rsidRDefault="00247F4E" w:rsidP="00247F4E">
      <w:r>
        <w:t>1.5. Настоящий Договор заключается между Заказчиком и Агентом в момент заказа и оплаты услуги (товара) и действует до полного исполнения Сторонами своих обязательств.</w:t>
      </w:r>
    </w:p>
    <w:p w:rsidR="00247F4E" w:rsidRDefault="00247F4E" w:rsidP="00247F4E">
      <w:r>
        <w:t>1.6. После внесения оплаты Заказчик считается принявшим все условия оферты и приложений к ней в полном объеме и без исключений с момента осуществления заказа и оплаты услуги, либо с начала пользования услугами, предоставляемыми Агентом, что приравнивается к заключению Договора оказания услуг.</w:t>
      </w:r>
    </w:p>
    <w:p w:rsidR="00247F4E" w:rsidRDefault="00247F4E" w:rsidP="00247F4E">
      <w:r>
        <w:t>1.7. Для целей настоящей публичной оферты применяются следующие основные определения и термины:</w:t>
      </w:r>
    </w:p>
    <w:p w:rsidR="00247F4E" w:rsidRDefault="00247F4E" w:rsidP="00247F4E">
      <w:r>
        <w:t>«Оферта» – публичное предложение Агента, адресованное любому физическому лицу (гражданину) или юридическому лицу, заключить с ним договор оказания услуг на существующих условиях, содержащихся в Договоре, включая все его приложения.</w:t>
      </w:r>
    </w:p>
    <w:p w:rsidR="00247F4E" w:rsidRDefault="00247F4E" w:rsidP="00247F4E">
      <w:r>
        <w:lastRenderedPageBreak/>
        <w:t>«Заказчик» – физическое лицо или юридическое лицо, заключившее с Агентом Договор на условиях, содержащихся в настоящей оферте.</w:t>
      </w:r>
    </w:p>
    <w:p w:rsidR="00247F4E" w:rsidRDefault="00247F4E" w:rsidP="00247F4E">
      <w:r>
        <w:t>«Акцепт» – полное и безоговорочное принятие Заказчиком условий Договора.</w:t>
      </w:r>
    </w:p>
    <w:p w:rsidR="00247F4E" w:rsidRDefault="00247F4E" w:rsidP="00247F4E">
      <w:r>
        <w:t>«Психологические услуги» – разовая консультация и иные смежные услуги.</w:t>
      </w:r>
    </w:p>
    <w:p w:rsidR="00247F4E" w:rsidRDefault="00247F4E" w:rsidP="00247F4E">
      <w:r>
        <w:t xml:space="preserve">«Консультация» - индивидуальные консультации (очные и </w:t>
      </w:r>
      <w:proofErr w:type="spellStart"/>
      <w:r>
        <w:t>онлайн</w:t>
      </w:r>
      <w:proofErr w:type="spellEnd"/>
      <w:r>
        <w:t>) проводимые между Заказчиком и Психологом.</w:t>
      </w:r>
    </w:p>
    <w:p w:rsidR="00247F4E" w:rsidRDefault="00247F4E" w:rsidP="00247F4E">
      <w:r>
        <w:t>«Агент» - индивидуальный предприниматель</w:t>
      </w:r>
      <w:r w:rsidR="0012611E">
        <w:t xml:space="preserve"> ЗАТУЛА АНАСТАСИЯ ВИКТОРОВНА</w:t>
      </w:r>
      <w:r>
        <w:t xml:space="preserve"> (ОГРНИП</w:t>
      </w:r>
      <w:r w:rsidR="0012611E" w:rsidRPr="0012611E">
        <w:t xml:space="preserve"> </w:t>
      </w:r>
      <w:r w:rsidR="0012611E">
        <w:t>324554300063351</w:t>
      </w:r>
      <w:r>
        <w:t>), предоставляющего услуги специалиста (Психолога) и Сайта.</w:t>
      </w:r>
    </w:p>
    <w:p w:rsidR="00247F4E" w:rsidRDefault="00247F4E" w:rsidP="00247F4E">
      <w:r>
        <w:t>«Психолог» - физическое лицо, зарегистрированное в качестве индивидуального предпринимателя, которое достигло возраста 18 лет, обладающее специальным образованием и навыками, оказывающее психологические услуги.</w:t>
      </w:r>
    </w:p>
    <w:p w:rsidR="00247F4E" w:rsidRDefault="00247F4E" w:rsidP="00247F4E">
      <w:r>
        <w:t xml:space="preserve">«Сайт» – сайт, размещенный в сети интернет по адресу: </w:t>
      </w:r>
      <w:hyperlink r:id="rId4" w:history="1">
        <w:r w:rsidR="0012611E" w:rsidRPr="0012611E">
          <w:rPr>
            <w:rStyle w:val="a3"/>
            <w:highlight w:val="yellow"/>
          </w:rPr>
          <w:t>https://мой</w:t>
        </w:r>
      </w:hyperlink>
      <w:r w:rsidR="0012611E" w:rsidRPr="0012611E">
        <w:rPr>
          <w:highlight w:val="yellow"/>
        </w:rPr>
        <w:t xml:space="preserve"> сайт</w:t>
      </w:r>
    </w:p>
    <w:p w:rsidR="00247F4E" w:rsidRDefault="00247F4E" w:rsidP="00247F4E"/>
    <w:p w:rsidR="00247F4E" w:rsidRDefault="00247F4E" w:rsidP="00247F4E">
      <w:r>
        <w:t>1. ПРЕДМЕТ ДОГОВОРА</w:t>
      </w:r>
    </w:p>
    <w:p w:rsidR="00247F4E" w:rsidRDefault="00247F4E" w:rsidP="00247F4E">
      <w:r>
        <w:t>1.1. Агент предоставляет Заказчику доступ к услугам, оказываемым Психологом, на условиях Оферты. Оферта регламентирует общие условия услуг Психолога, взаимодействия Агента и Заказчика.</w:t>
      </w:r>
    </w:p>
    <w:p w:rsidR="00247F4E" w:rsidRDefault="00247F4E" w:rsidP="00247F4E">
      <w:r>
        <w:t>1.2. Перечень, стоимость, сроки оказания Услуг указываются на сайте. Перечень оказываемых психологических услуг является не исчерпывающим и может меняться. Информация об оказываемых услугах размещена на Сайте.</w:t>
      </w:r>
    </w:p>
    <w:p w:rsidR="00247F4E" w:rsidRDefault="00247F4E" w:rsidP="00247F4E">
      <w:r>
        <w:t xml:space="preserve">1.3. Дата и время начала периода оказания услуг определяется по согласованию между Агентом и Заказчиком следующим образом: представитель Агента (администратор) </w:t>
      </w:r>
      <w:r w:rsidR="0012611E">
        <w:t xml:space="preserve">или Агент </w:t>
      </w:r>
      <w:r>
        <w:t>связывается с Заказчиком и предоставляет ему информацию по наличию свободных окон у выбранного им психолога, с учетом полученной информации по свободным датам Психолога. По согласованию с Заказчиком администратор закрепляет выбранное время за Заказчиком.</w:t>
      </w:r>
    </w:p>
    <w:p w:rsidR="00247F4E" w:rsidRDefault="00247F4E" w:rsidP="00247F4E">
      <w:r>
        <w:t>1.4. Услуги оказываются Психологом лично. Агент обеспечивает только (или исключительно) организационное сопровождение и взаимодействие сторон.</w:t>
      </w:r>
    </w:p>
    <w:p w:rsidR="00247F4E" w:rsidRDefault="0012611E" w:rsidP="00247F4E">
      <w:r>
        <w:t xml:space="preserve">1.5. </w:t>
      </w:r>
      <w:r w:rsidR="00247F4E">
        <w:t xml:space="preserve">Психолог оказывает услуги психологического консультирования (консультация). Оказываемые услуги не являются медицинскими, в </w:t>
      </w:r>
      <w:proofErr w:type="gramStart"/>
      <w:r w:rsidR="00247F4E">
        <w:t>связи</w:t>
      </w:r>
      <w:proofErr w:type="gramEnd"/>
      <w:r w:rsidR="00247F4E">
        <w:t xml:space="preserve"> с чем Психолог не занимается выдачей каких-либо рецептов, постановкой диагнозов, а также не осуществляет назначение медицинских препаратов. При необходимости получения медицинской помощи Заказчику рекомендуется обратиться к соответствующим специалистам.</w:t>
      </w:r>
    </w:p>
    <w:p w:rsidR="00247F4E" w:rsidRDefault="00247F4E" w:rsidP="00247F4E"/>
    <w:p w:rsidR="00247F4E" w:rsidRDefault="00247F4E" w:rsidP="00247F4E">
      <w:r>
        <w:t>2. УСЛОВИЯ ОКАЗАНИЯ УСЛУГ</w:t>
      </w:r>
    </w:p>
    <w:p w:rsidR="00247F4E" w:rsidRDefault="00247F4E" w:rsidP="00247F4E">
      <w:r>
        <w:t xml:space="preserve">2.1. Агент организует оказание услуг между Психологом и Заказчиком в </w:t>
      </w:r>
      <w:proofErr w:type="spellStart"/>
      <w:r>
        <w:t>онлайн</w:t>
      </w:r>
      <w:proofErr w:type="spellEnd"/>
      <w:r>
        <w:t xml:space="preserve"> (дистанционное, электронное взаимодействие с Заказчиком) формате.</w:t>
      </w:r>
    </w:p>
    <w:p w:rsidR="00247F4E" w:rsidRDefault="00247F4E" w:rsidP="00247F4E">
      <w:r>
        <w:lastRenderedPageBreak/>
        <w:t xml:space="preserve">2.2. В случае опоздания Заказчика консультация проводится в оставшееся от консультации время, однако по согласованию сторон может быть продлена или перенесена. </w:t>
      </w:r>
      <w:r w:rsidR="0012611E">
        <w:t xml:space="preserve">При опоздании более 20 минут консультация отменяется. </w:t>
      </w:r>
      <w:r>
        <w:t xml:space="preserve">В случае опоздания Психолога консультация продлевается либо </w:t>
      </w:r>
      <w:proofErr w:type="gramStart"/>
      <w:r>
        <w:t>переносится</w:t>
      </w:r>
      <w:proofErr w:type="gramEnd"/>
      <w:r>
        <w:t xml:space="preserve"> по выбору Заказчика.</w:t>
      </w:r>
    </w:p>
    <w:p w:rsidR="00247F4E" w:rsidRDefault="00247F4E" w:rsidP="00247F4E">
      <w:r>
        <w:t>2.3. Услуги оказываются дистанционно с использованием программного обеспечения, при этом Заказчик подтверждает, что:</w:t>
      </w:r>
    </w:p>
    <w:p w:rsidR="00247F4E" w:rsidRDefault="00247F4E" w:rsidP="00247F4E">
      <w:r>
        <w:t>- такой формат соответствует возможности Заказчика пользоваться такими услугами;</w:t>
      </w:r>
    </w:p>
    <w:p w:rsidR="00247F4E" w:rsidRDefault="00247F4E" w:rsidP="00247F4E">
      <w:proofErr w:type="gramStart"/>
      <w:r>
        <w:t xml:space="preserve">- подтверждает, что ознакомился и согласен со всеми правилами используемых Психологом для оказания услуг по Договору </w:t>
      </w:r>
      <w:proofErr w:type="spellStart"/>
      <w:r>
        <w:t>мессенджеров</w:t>
      </w:r>
      <w:proofErr w:type="spellEnd"/>
      <w:r>
        <w:t xml:space="preserve"> и других сервисов, используемых Психологом для оказания услуг по Договору;</w:t>
      </w:r>
      <w:proofErr w:type="gramEnd"/>
    </w:p>
    <w:p w:rsidR="00247F4E" w:rsidRDefault="00247F4E" w:rsidP="00247F4E">
      <w:r>
        <w:t>- понимает, что в перечень услуг по настоящему Договору не входят услуги по организации технической наладки оборудования Заказчика для получения услуг Психолога.</w:t>
      </w:r>
    </w:p>
    <w:p w:rsidR="00247F4E" w:rsidRDefault="00247F4E" w:rsidP="00247F4E">
      <w:r>
        <w:t>2.4. Заказчик, оплатив Услуги по Договору, принимает все условия Договора, при этом самостоятельно определяя для себя возможность и целесообразность получения услуг по психологическому консультированию и выполнения заданий Психолога и/или действий, рекомендуемых Психологом.</w:t>
      </w:r>
    </w:p>
    <w:p w:rsidR="00247F4E" w:rsidRDefault="00247F4E" w:rsidP="00247F4E">
      <w:r>
        <w:t>2.5. Заказчик отвечает перед самим собой за выполнение (или невыполнение) рекомендаций Психолога, применение (или неприменение) в жизни знаний, умений, полученных в процессе работы с Психологом, за достижение (или не достижение) поставленных целей.</w:t>
      </w:r>
    </w:p>
    <w:p w:rsidR="00247F4E" w:rsidRDefault="00247F4E" w:rsidP="00247F4E">
      <w:r>
        <w:t>2.6. Стороны понимают, что результат консультаций зависит от индивидуальных особенностей Заказчика, уровня вовлеченности и иных факторов, что делает невозможным гарантировать Заказчику результат через определённое количество сессий. При этом психолог обязуется строить процесс консультаций с учетом особенностей Заказчика для обеспечения наилучшего прогресса.</w:t>
      </w:r>
    </w:p>
    <w:p w:rsidR="00247F4E" w:rsidRDefault="00247F4E" w:rsidP="00247F4E">
      <w:r>
        <w:t>2.7. Агент и Психолог несут ответственность за организацию качественного процесса психологического консультирования в соответствии с поставленными совместно с Заказчиком целями и в соответствии со стандартами качества того психологического подхода, в котором ведется консультирование. Агент и Психолог не несут прямой ответственности за достижение поставленных Заказчиком целей.</w:t>
      </w:r>
    </w:p>
    <w:p w:rsidR="00247F4E" w:rsidRDefault="00247F4E" w:rsidP="00247F4E">
      <w:r>
        <w:t xml:space="preserve">2.8. В случае оказания услуг Психолога в виде переписки, переписка осуществляется с отдельного </w:t>
      </w:r>
      <w:proofErr w:type="spellStart"/>
      <w:r>
        <w:t>аккаунта</w:t>
      </w:r>
      <w:proofErr w:type="spellEnd"/>
      <w:r>
        <w:t xml:space="preserve"> Психолога. Переписка подразумевает перед собой возможность Психолога давать задания и оказывать поддержку.</w:t>
      </w:r>
    </w:p>
    <w:p w:rsidR="00247F4E" w:rsidRDefault="00247F4E" w:rsidP="00247F4E"/>
    <w:p w:rsidR="00247F4E" w:rsidRDefault="00247F4E" w:rsidP="00247F4E">
      <w:r>
        <w:t>3. СТОИМОСТЬ УСЛУГ И ПОРЯДОК ОПЛАТЫ</w:t>
      </w:r>
    </w:p>
    <w:p w:rsidR="00247F4E" w:rsidRDefault="00247F4E" w:rsidP="00247F4E">
      <w:r>
        <w:t>3.1. Стоимость психологических услуг указывается в разделах сайта, посвященной каждой отдельной услуге. Любые изменения стоимости услуг заблаговременно публикуются на сайте</w:t>
      </w:r>
    </w:p>
    <w:p w:rsidR="00247F4E" w:rsidRDefault="00247F4E" w:rsidP="00247F4E">
      <w:r>
        <w:t xml:space="preserve">3.2. Оплата производится Заказчиком путем перечисления денежных средств на расчетный счет Агента. Заказчик оплачивает консультации путем безналичной оплаты, в этом случае Агент действует по поручению соответствующего Психолога с привлечением уполномоченной </w:t>
      </w:r>
      <w:r>
        <w:lastRenderedPageBreak/>
        <w:t xml:space="preserve">платежной системы и является получателем платежа в качестве агента Психолога. </w:t>
      </w:r>
      <w:proofErr w:type="gramStart"/>
      <w:r>
        <w:t>Производя оплату Заказчик проинформирован</w:t>
      </w:r>
      <w:proofErr w:type="gramEnd"/>
      <w:r>
        <w:t>, что оплачивает не результат, а время, отведенное Психологом.</w:t>
      </w:r>
    </w:p>
    <w:p w:rsidR="00247F4E" w:rsidRDefault="00247F4E" w:rsidP="00247F4E">
      <w:r>
        <w:t>3.3. Расчеты по Договору осуществляются в рублях РФ в безналичном порядке либо иным способом, согласованным Сторонами.</w:t>
      </w:r>
    </w:p>
    <w:p w:rsidR="00247F4E" w:rsidRDefault="00247F4E" w:rsidP="00247F4E">
      <w:r>
        <w:t>3.4. Обязательство Заказчика по оплате считается исполненным в момент зачисления денежных средств на банковский счет Агента.</w:t>
      </w:r>
    </w:p>
    <w:p w:rsidR="00247F4E" w:rsidRDefault="00247F4E" w:rsidP="00247F4E">
      <w:r>
        <w:t xml:space="preserve">3.5. Заказчик вправе приобрести услуг за абонентскую плату (услуги). </w:t>
      </w:r>
      <w:proofErr w:type="gramStart"/>
      <w:r>
        <w:t>В таком случае договор является абонентским (статья 429.4.</w:t>
      </w:r>
      <w:proofErr w:type="gramEnd"/>
      <w:r>
        <w:t xml:space="preserve"> </w:t>
      </w:r>
      <w:proofErr w:type="gramStart"/>
      <w:r>
        <w:t>Гражданского кодекса Российской Федерации).</w:t>
      </w:r>
      <w:proofErr w:type="gramEnd"/>
      <w:r>
        <w:t xml:space="preserve"> Заказчик, как абонент, по Договору обязан уплатить Исполнителю вознаграждение в соответствии с положениями Договора независимо от того, было ли затребовано соответствующее исполнение от Исполнителя.</w:t>
      </w:r>
    </w:p>
    <w:p w:rsidR="00247F4E" w:rsidRDefault="00247F4E" w:rsidP="00247F4E"/>
    <w:p w:rsidR="00247F4E" w:rsidRDefault="00247F4E" w:rsidP="00247F4E">
      <w:r>
        <w:t>4. ПОРЯДОК ОКАЗАНИЯ УСЛУГ</w:t>
      </w:r>
    </w:p>
    <w:p w:rsidR="00247F4E" w:rsidRDefault="00247F4E" w:rsidP="00247F4E">
      <w:r>
        <w:t>4.1. Заказчик:</w:t>
      </w:r>
    </w:p>
    <w:p w:rsidR="00247F4E" w:rsidRDefault="00247F4E" w:rsidP="00247F4E">
      <w:r>
        <w:t xml:space="preserve">4.1.1. В случае возникновения трудностей в получении доступа к подключению, Заказчик вправе обратиться к </w:t>
      </w:r>
      <w:r w:rsidR="0012611E">
        <w:t>Агенту</w:t>
      </w:r>
      <w:r>
        <w:t xml:space="preserve"> за помощью в </w:t>
      </w:r>
      <w:proofErr w:type="gramStart"/>
      <w:r>
        <w:t>решении ситуации</w:t>
      </w:r>
      <w:proofErr w:type="gramEnd"/>
      <w:r>
        <w:t>, связавшись по телефону +</w:t>
      </w:r>
      <w:r w:rsidR="0012611E">
        <w:t>79136230012</w:t>
      </w:r>
      <w:r>
        <w:t>. Если Заказчик по какой-то причине не сообщил о проблеме со связью до начала или окончания консультации, то ответственность за ее отмену лежит на Заказчике.</w:t>
      </w:r>
    </w:p>
    <w:p w:rsidR="00247F4E" w:rsidRDefault="00247F4E" w:rsidP="00247F4E">
      <w:r>
        <w:t>4.1.2. Должен обеспечить наличие следующего оборудования и программного обеспечения: работоспособный настольный компьютер/ноутбук (с работающей видеокамерой и микрофоном) или работающее мобильное устройство, а также стабильный интернет-канал.</w:t>
      </w:r>
    </w:p>
    <w:p w:rsidR="00247F4E" w:rsidRDefault="00247F4E" w:rsidP="00247F4E">
      <w:r>
        <w:t>4.1.3. Самостоятельно обеспечивает установку, настройку и использование технических средств и программного обеспечения, необходимых для получения услуг.</w:t>
      </w:r>
    </w:p>
    <w:p w:rsidR="00247F4E" w:rsidRDefault="00247F4E" w:rsidP="00247F4E">
      <w:r>
        <w:t>4.1.4. Вправе самостоятельно принимать решение о применении рекомендаций Психолога.</w:t>
      </w:r>
    </w:p>
    <w:p w:rsidR="00247F4E" w:rsidRDefault="00247F4E" w:rsidP="00247F4E">
      <w:r>
        <w:t>4.1.5. Вправе использовать (без передачи третьим лицам) полученные знания, информацию, методы, материалы и другие результаты интеллектуальной деятельности Агента и Психолога только для себя и исключительно в целях ознакомления (простая неисключительная лицензия).</w:t>
      </w:r>
    </w:p>
    <w:p w:rsidR="00247F4E" w:rsidRDefault="00247F4E" w:rsidP="00247F4E">
      <w:r>
        <w:t>4.2. Агент:</w:t>
      </w:r>
    </w:p>
    <w:p w:rsidR="00247F4E" w:rsidRDefault="00247F4E" w:rsidP="00247F4E">
      <w:r>
        <w:t>4.2.1. После оплаты Заказчиком стоимости Услуг организует оказание Услуг Психологом.</w:t>
      </w:r>
    </w:p>
    <w:p w:rsidR="00247F4E" w:rsidRDefault="00247F4E" w:rsidP="00247F4E">
      <w:r>
        <w:t>4.2.2. Осуществляет взаимодействие с Заказчиком по вопросам оказания Услуг с понедельника по воскресенье с 9</w:t>
      </w:r>
      <w:r w:rsidR="0012611E">
        <w:t>.00</w:t>
      </w:r>
      <w:r>
        <w:t xml:space="preserve"> до </w:t>
      </w:r>
      <w:r w:rsidR="0012611E">
        <w:t>19.00</w:t>
      </w:r>
      <w:r>
        <w:t xml:space="preserve"> по московскому времени.</w:t>
      </w:r>
    </w:p>
    <w:p w:rsidR="00247F4E" w:rsidRDefault="00247F4E" w:rsidP="00247F4E">
      <w:r>
        <w:t>4.2.3. Имеет право запрашивать от Заказчика предоставления обратной связи о полученных Услугах.</w:t>
      </w:r>
    </w:p>
    <w:p w:rsidR="00247F4E" w:rsidRDefault="00247F4E" w:rsidP="00247F4E">
      <w:r>
        <w:t>4.2.4. Информирует Заказчика о дате и времени проведения консультации, ее продолжительности.</w:t>
      </w:r>
    </w:p>
    <w:p w:rsidR="00247F4E" w:rsidRDefault="00247F4E" w:rsidP="00247F4E">
      <w:r>
        <w:lastRenderedPageBreak/>
        <w:t>4.2.5. Агент вправе расторгнуть договор в одностороннем порядке при существенном нарушении условий настоящей оферты Заказчиком, предварительно уведомив его не менее</w:t>
      </w:r>
      <w:proofErr w:type="gramStart"/>
      <w:r>
        <w:t>,</w:t>
      </w:r>
      <w:proofErr w:type="gramEnd"/>
      <w:r>
        <w:t xml:space="preserve"> чем за 2 рабочих дня до предполагаемой даты расторжения. Агент также имеет право прекратить дальнейшее оказание услуг в случае неуважительного общения Заказчика с Психологом, при неадекватном, аморальном и </w:t>
      </w:r>
      <w:proofErr w:type="spellStart"/>
      <w:r>
        <w:t>антисоциальном</w:t>
      </w:r>
      <w:proofErr w:type="spellEnd"/>
      <w:r>
        <w:t xml:space="preserve"> поведении </w:t>
      </w:r>
      <w:proofErr w:type="gramStart"/>
      <w:r>
        <w:t>Заказчика</w:t>
      </w:r>
      <w:proofErr w:type="gramEnd"/>
      <w:r>
        <w:t xml:space="preserve"> а также если Заказчик является в случае появления на консультации в нетрезвом состоянии и других причин, которые Психолог посчитает достаточными для прекращения работы</w:t>
      </w:r>
    </w:p>
    <w:p w:rsidR="00247F4E" w:rsidRDefault="00247F4E" w:rsidP="00247F4E">
      <w:r>
        <w:t>4.2.6. В случае нарушения Заказчиком психологической безопасности Психолога, как то: оскорбление чувства человеческого достоинства, высказывания прямых угроз, либо нарушение авторских и исключительных прав Агента или Психолога, Психолог имеет право прекратить предоставление услуг Заказчику, а Агент расторгнуть договор в одностороннем порядке, при этом произведенная Заказчиком оплата возврату не подлежит.</w:t>
      </w:r>
    </w:p>
    <w:p w:rsidR="00247F4E" w:rsidRDefault="00247F4E" w:rsidP="00247F4E"/>
    <w:p w:rsidR="00247F4E" w:rsidRDefault="00247F4E" w:rsidP="00247F4E">
      <w:r>
        <w:t>5. УСЛОВИЯ ПРОВЕДЕНИЯ КОНСУЛЬТАЦИИ</w:t>
      </w:r>
    </w:p>
    <w:p w:rsidR="00247F4E" w:rsidRDefault="00247F4E" w:rsidP="00247F4E">
      <w:r>
        <w:t>5.1. Заказчик оплачивает не результат, а время, проведенное с Психологом.</w:t>
      </w:r>
    </w:p>
    <w:p w:rsidR="00247F4E" w:rsidRDefault="00247F4E" w:rsidP="00247F4E">
      <w:r>
        <w:t>5.2. Агент не даёт гарантий или предостережений, письменно или устно, высказанных или предполагаемых, как для достигнутых результатов, так и для любых последствий любых действий или бездействия Заказчика. Психолог и Агент не являются ответственным за результаты действий или бездействий Заказчика.</w:t>
      </w:r>
    </w:p>
    <w:p w:rsidR="00247F4E" w:rsidRDefault="00247F4E" w:rsidP="00247F4E">
      <w:r>
        <w:t>5.3. Консультация считается проведенной вне зависимости от степени вовлеченности Заказчика, присутствующего на ней, а также временных и технических возможностей Заказчика получать информацию на данной сессии в полном объеме, поскольку данные обстоятельства не зависят от воли Психолога и Агента.</w:t>
      </w:r>
    </w:p>
    <w:p w:rsidR="00247F4E" w:rsidRDefault="00247F4E" w:rsidP="00247F4E">
      <w:r>
        <w:t>5.4. Услуги ограничены предоставлением Заказчику информации и рекомендаций по формированию навыков её самостоятельного использования.</w:t>
      </w:r>
    </w:p>
    <w:p w:rsidR="00247F4E" w:rsidRDefault="00247F4E" w:rsidP="00247F4E">
      <w:r>
        <w:t xml:space="preserve">5.5. </w:t>
      </w:r>
      <w:proofErr w:type="gramStart"/>
      <w:r>
        <w:t>Агент и Психолог не несут ответственность за невозможность оказания услуги по техническим причинам, находящимся вне разумного контроля Агента и Психолога (технические неисправности оборудования Заказчика, Пользователя инфраструктуры, принадлежащей лицам, оказывающим услуги по предоставлению доступа в сеть Интернет, отключение по любым причинам электроснабжения любого оборудования, используемого для оказания Услуги, для обеспечения доступа к услугам).</w:t>
      </w:r>
      <w:proofErr w:type="gramEnd"/>
      <w:r>
        <w:t xml:space="preserve"> В случае возникновения технического сбоя на платформе Агент в лице Психолога уведомляет об этом Заказчика по электронной почте или по телефону, которые оставил Заказчик при подаче заявки в течение суток с момента обнаружения Агентом сбоя.</w:t>
      </w:r>
    </w:p>
    <w:p w:rsidR="00247F4E" w:rsidRDefault="00247F4E" w:rsidP="00247F4E">
      <w:r>
        <w:t>5.6. Недостоверное предоставление Заказчиком о себе сведений, в том числе неполное предоставление Заказчиком о себе сведений освобождает Агента и Психолога от ответственности перед Заказчиком.</w:t>
      </w:r>
    </w:p>
    <w:p w:rsidR="00247F4E" w:rsidRDefault="00247F4E" w:rsidP="00247F4E">
      <w:r>
        <w:t xml:space="preserve">5.7. Агент и Психолог не несут ответственности за несоответствие предоставленной услуги ожиданиям Заказчика и/или за его субъективную оценку. Такое несоответствие ожиданиям и/ или отрицательная субъективная оценка не являются основаниями считать услуги оказанными </w:t>
      </w:r>
      <w:r>
        <w:lastRenderedPageBreak/>
        <w:t xml:space="preserve">некачественно, или не в согласованном объеме. </w:t>
      </w:r>
      <w:proofErr w:type="gramStart"/>
      <w:r>
        <w:t>Также не являются такими основаниями мнение третьих лиц, отличные от мнения Агента (его сотрудников и/или партнеров) и Психолога</w:t>
      </w:r>
      <w:proofErr w:type="gramEnd"/>
    </w:p>
    <w:p w:rsidR="00247F4E" w:rsidRDefault="00247F4E" w:rsidP="00247F4E">
      <w:r>
        <w:t xml:space="preserve">5.8. Заказчик обязуется предоставлять достоверные данные о себе. Психолог и Агент по этическим причинам не </w:t>
      </w:r>
      <w:proofErr w:type="gramStart"/>
      <w:r>
        <w:t>проверяют соответствие предоставленных данных действительности и предполагает</w:t>
      </w:r>
      <w:proofErr w:type="gramEnd"/>
      <w:r>
        <w:t>, что все сведения, которые сообщил о себе Заказчик является достоверной информацией</w:t>
      </w:r>
    </w:p>
    <w:p w:rsidR="00247F4E" w:rsidRDefault="00247F4E" w:rsidP="00247F4E">
      <w:r>
        <w:t>5.9. В случае</w:t>
      </w:r>
      <w:proofErr w:type="gramStart"/>
      <w:r>
        <w:t>,</w:t>
      </w:r>
      <w:proofErr w:type="gramEnd"/>
      <w:r>
        <w:t xml:space="preserve"> если Заказчик, по причинам, не зависящим от Психолога и Агента, не воспользовался Услугами и не уведомил Агента и Психолога о своем желании отказаться от Услуг в порядке, предусмотренном настоящим Договором, Услуги считаются предоставленными в установленном объеме, без замечаний.</w:t>
      </w:r>
    </w:p>
    <w:p w:rsidR="00247F4E" w:rsidRDefault="00247F4E" w:rsidP="00247F4E">
      <w:r>
        <w:t>5.10. Ответственность Агента и Психолога по любым искам, а равно претензиям, связанным с выполнением данной оферты, ограничивается суммой реального ущерба, подтвержденного документально, но не более сумм вознаграждения, фактически уплаченных Заказчиком Агенту, и в любом случае не более 100 000 (ста тысяч) рублей, кроме случаев, когда Законодательством императивно установлено иное.</w:t>
      </w:r>
    </w:p>
    <w:p w:rsidR="00247F4E" w:rsidRDefault="00247F4E" w:rsidP="00247F4E">
      <w:r>
        <w:t>5.11. Если Заказчик записался к Психологу не через Агента, то Агент не несет ответственности, не разбирает конфликтные ситуации между Психологом и Заказчиком</w:t>
      </w:r>
    </w:p>
    <w:p w:rsidR="00247F4E" w:rsidRDefault="00247F4E" w:rsidP="00247F4E">
      <w:r>
        <w:t>5.12. Психолог обязуется приступить к оказанию услуг (проведению консультации) не ранее чем через 24 часа с момента получения оплаты Агентом. Если оплата не поступает в срок, обговоренный сторонами, Агент и Психолог вправе перенести начало консультации на другой срок, с учетом наличия свободного времени у Психолога.</w:t>
      </w:r>
    </w:p>
    <w:p w:rsidR="00247F4E" w:rsidRDefault="00247F4E" w:rsidP="00247F4E"/>
    <w:p w:rsidR="00247F4E" w:rsidRDefault="00247F4E" w:rsidP="00247F4E">
      <w:r>
        <w:t>6. ПРИЕМКА ОКАЗАННЫХ УСЛУГ</w:t>
      </w:r>
    </w:p>
    <w:p w:rsidR="00247F4E" w:rsidRDefault="00247F4E" w:rsidP="00247F4E">
      <w:r>
        <w:t>6.1. Услуга считается оказанной при фактическом проведении консультации либо при ее пропуске Заказчиком без уведомления, если перенос или отме</w:t>
      </w:r>
      <w:r w:rsidR="000037EB">
        <w:t>на не были согласованы заранее.</w:t>
      </w:r>
    </w:p>
    <w:p w:rsidR="00247F4E" w:rsidRDefault="00247F4E" w:rsidP="00247F4E">
      <w:r>
        <w:t>7. ДЕЙСТВИЕ И РАСТОРЖЕНИЕ ДОГОВОРА</w:t>
      </w:r>
    </w:p>
    <w:p w:rsidR="00247F4E" w:rsidRDefault="00247F4E" w:rsidP="00247F4E">
      <w:r>
        <w:t xml:space="preserve">7.1. Договор действует </w:t>
      </w:r>
      <w:proofErr w:type="gramStart"/>
      <w:r>
        <w:t>с даты подписания</w:t>
      </w:r>
      <w:proofErr w:type="gramEnd"/>
      <w:r>
        <w:t xml:space="preserve"> до полного исполнения Сторонами своих обязательств.</w:t>
      </w:r>
    </w:p>
    <w:p w:rsidR="00247F4E" w:rsidRDefault="00247F4E" w:rsidP="00247F4E">
      <w:r>
        <w:t>7.2. Договор может быть расторгнут:</w:t>
      </w:r>
    </w:p>
    <w:p w:rsidR="00247F4E" w:rsidRDefault="00247F4E" w:rsidP="00247F4E">
      <w:r>
        <w:t>7.2.1. по соглашению Сторон;</w:t>
      </w:r>
    </w:p>
    <w:p w:rsidR="00247F4E" w:rsidRDefault="00247F4E" w:rsidP="00247F4E">
      <w:r>
        <w:t>7.2.2. по инициативе Заказчика в любое время при условии уведомления Агента с оплатой стоимости фактически оказанных услуг.</w:t>
      </w:r>
    </w:p>
    <w:p w:rsidR="00247F4E" w:rsidRDefault="00247F4E" w:rsidP="00247F4E">
      <w:r>
        <w:t>7.2.3. в одностороннем порядке Психологом в связи с нарушением Заказчиком принятых им обязательств путем направления письменного уведомления Заказчику не менее</w:t>
      </w:r>
      <w:proofErr w:type="gramStart"/>
      <w:r>
        <w:t>,</w:t>
      </w:r>
      <w:proofErr w:type="gramEnd"/>
      <w:r>
        <w:t xml:space="preserve"> чем за 2 рабочих дня до предполагаемой даты расторжения.</w:t>
      </w:r>
    </w:p>
    <w:p w:rsidR="00247F4E" w:rsidRDefault="00247F4E" w:rsidP="00247F4E">
      <w:r>
        <w:t xml:space="preserve">7.2.4. Договор </w:t>
      </w:r>
      <w:proofErr w:type="gramStart"/>
      <w:r>
        <w:t>может быть досрочно расторгнут</w:t>
      </w:r>
      <w:proofErr w:type="gramEnd"/>
      <w:r>
        <w:t xml:space="preserve"> Агентом в одностороннем порядке в случае нарушения Заказчиком условий настоящей Оферты, путем направления соответствующего уведомления не менее чем за 3 календарных дня до даты расторжения</w:t>
      </w:r>
    </w:p>
    <w:p w:rsidR="00247F4E" w:rsidRDefault="00247F4E" w:rsidP="00247F4E"/>
    <w:p w:rsidR="00247F4E" w:rsidRDefault="00247F4E" w:rsidP="00247F4E">
      <w:r>
        <w:t>8. ВОЗВРАТ ДЕНЕЖНЫХ СРЕДСТВ</w:t>
      </w:r>
    </w:p>
    <w:p w:rsidR="00247F4E" w:rsidRDefault="00247F4E" w:rsidP="00247F4E">
      <w:r>
        <w:t xml:space="preserve">8.1. Заказчик вправе отказаться от услуги в любое время с условием возврата денежных средств за </w:t>
      </w:r>
      <w:proofErr w:type="spellStart"/>
      <w:r>
        <w:t>неоказанные</w:t>
      </w:r>
      <w:proofErr w:type="spellEnd"/>
      <w:r>
        <w:t xml:space="preserve"> услуги за вычетом стоимости фактически оказанных Психологом и Агентом услуг и понесенных расходов.</w:t>
      </w:r>
    </w:p>
    <w:p w:rsidR="00247F4E" w:rsidRDefault="00247F4E" w:rsidP="00247F4E">
      <w:r>
        <w:t>8.2. Сумма возврата определяется следующим образом:</w:t>
      </w:r>
    </w:p>
    <w:p w:rsidR="00247F4E" w:rsidRDefault="00247F4E" w:rsidP="00247F4E">
      <w:r>
        <w:t>- Если Заказчик направил Агенту уведомление об отмене консультации более</w:t>
      </w:r>
      <w:proofErr w:type="gramStart"/>
      <w:r>
        <w:t>,</w:t>
      </w:r>
      <w:proofErr w:type="gramEnd"/>
      <w:r>
        <w:t xml:space="preserve"> чем за 24 часа до момента ее начала, то Агент по согласованию с клиентом либо возвращает уплаченную сумму с учетом п. 8.1. договора, либо назначает новую дату консультации в счет уплаченных средств.</w:t>
      </w:r>
    </w:p>
    <w:p w:rsidR="00247F4E" w:rsidRDefault="00247F4E" w:rsidP="00247F4E">
      <w:r>
        <w:t>- Если Заказчик направил Агенту уведомление об отмене консультации менее</w:t>
      </w:r>
      <w:proofErr w:type="gramStart"/>
      <w:r>
        <w:t>,</w:t>
      </w:r>
      <w:proofErr w:type="gramEnd"/>
      <w:r>
        <w:t xml:space="preserve"> чем за 24 часа до момента ее начала, то Агент возвращает уплаченную сумму с учетом п. 8.1. договора при условии наличия письменного требования Заказчика.</w:t>
      </w:r>
    </w:p>
    <w:p w:rsidR="00247F4E" w:rsidRDefault="00247F4E" w:rsidP="00247F4E">
      <w:r>
        <w:t>- Стороны вправе перенести дату проведения консультации, в таком случае денежные средства Заказчику не возвращаются и идут в счет оплаты следующей консультации.</w:t>
      </w:r>
    </w:p>
    <w:p w:rsidR="00247F4E" w:rsidRDefault="00247F4E" w:rsidP="00247F4E">
      <w:r>
        <w:t>8.3. В случае</w:t>
      </w:r>
      <w:proofErr w:type="gramStart"/>
      <w:r>
        <w:t>,</w:t>
      </w:r>
      <w:proofErr w:type="gramEnd"/>
      <w:r>
        <w:t xml:space="preserve"> если консультация не состоялась по вине Психолога, то на усмотрение Заказчика, оплаченная за консультацию сумма либо подлежит возврату Агентом Заказчику, либо засчитывается в счет оплаты следующей консультации.</w:t>
      </w:r>
    </w:p>
    <w:p w:rsidR="00247F4E" w:rsidRDefault="00247F4E" w:rsidP="00247F4E">
      <w:r>
        <w:t>8.6</w:t>
      </w:r>
      <w:proofErr w:type="gramStart"/>
      <w:r>
        <w:t xml:space="preserve"> Е</w:t>
      </w:r>
      <w:proofErr w:type="gramEnd"/>
      <w:r>
        <w:t>сли на дату получения письменного заявления Заказчика на возврат денежных средств оказание услуг окончено и оказано, то денежные средства Заказчику не возвращаются, т.к. услуга считается оказанной надлежащим образом. Однако при наличии заслуживающих внимания обстоятельств, стороны вправе урегулировать ситуацию путем переговоров, включая возможность повторной консультации или частичного возврата.</w:t>
      </w:r>
    </w:p>
    <w:p w:rsidR="00247F4E" w:rsidRDefault="00247F4E" w:rsidP="00247F4E">
      <w:r>
        <w:t>8.</w:t>
      </w:r>
      <w:r w:rsidR="000037EB">
        <w:t>7</w:t>
      </w:r>
      <w:r>
        <w:t>. Заявление Заказчика о возврате денежных средств должно быть направлено на электронный адрес:</w:t>
      </w:r>
      <w:r w:rsidR="000037EB">
        <w:t xml:space="preserve">  </w:t>
      </w:r>
      <w:proofErr w:type="spellStart"/>
      <w:r w:rsidR="000037EB">
        <w:rPr>
          <w:lang w:val="en-US"/>
        </w:rPr>
        <w:t>zatula</w:t>
      </w:r>
      <w:proofErr w:type="spellEnd"/>
      <w:r w:rsidR="000037EB" w:rsidRPr="00FD510C">
        <w:t>.</w:t>
      </w:r>
      <w:proofErr w:type="spellStart"/>
      <w:r w:rsidR="000037EB">
        <w:rPr>
          <w:lang w:val="en-US"/>
        </w:rPr>
        <w:t>anastasiya</w:t>
      </w:r>
      <w:proofErr w:type="spellEnd"/>
      <w:r w:rsidR="000037EB" w:rsidRPr="00FD510C">
        <w:t>@</w:t>
      </w:r>
      <w:proofErr w:type="spellStart"/>
      <w:r w:rsidR="000037EB" w:rsidRPr="00FD510C">
        <w:t>yandex.ru</w:t>
      </w:r>
      <w:proofErr w:type="spellEnd"/>
      <w:r>
        <w:t>. В заявлении указываются: фамилия, имя, отчество Заказчика, причины отказа от договора, банковские реквизиты и иная информация, необходимая для возврата денежных средств.</w:t>
      </w:r>
    </w:p>
    <w:p w:rsidR="00247F4E" w:rsidRDefault="00247F4E" w:rsidP="00247F4E">
      <w:r>
        <w:t>8.</w:t>
      </w:r>
      <w:r w:rsidR="000037EB">
        <w:t>8</w:t>
      </w:r>
      <w:r>
        <w:t xml:space="preserve">. Агент обязуется возвратить денежные средства в течение 10 календарных дней </w:t>
      </w:r>
      <w:proofErr w:type="gramStart"/>
      <w:r>
        <w:t>с даты получения</w:t>
      </w:r>
      <w:proofErr w:type="gramEnd"/>
      <w:r>
        <w:t xml:space="preserve"> заявления Заказчика и при наличии оснований.</w:t>
      </w:r>
    </w:p>
    <w:p w:rsidR="00247F4E" w:rsidRDefault="00247F4E" w:rsidP="00247F4E">
      <w:r>
        <w:t>8.</w:t>
      </w:r>
      <w:r w:rsidR="000037EB">
        <w:t>9</w:t>
      </w:r>
      <w:r>
        <w:t>. При любых возвратах денежных средств (а также иных платежах) от Агента Заказчику Агент не несет никакие расходы на исполнение данных обязательств по возврату и осуществлению иных платежей (на основани</w:t>
      </w:r>
      <w:proofErr w:type="gramStart"/>
      <w:r>
        <w:t>е</w:t>
      </w:r>
      <w:proofErr w:type="gramEnd"/>
      <w:r>
        <w:t xml:space="preserve"> ст. 309.2. </w:t>
      </w:r>
      <w:proofErr w:type="gramStart"/>
      <w:r>
        <w:t>ГК РФ).</w:t>
      </w:r>
      <w:proofErr w:type="gramEnd"/>
      <w:r>
        <w:t xml:space="preserve"> Все указанные расходы производятся за счет Заказчика. При этом Агент при осуществлении таких платежей Заказчику осуществляет зачет встречных однородных требований по отношению к Заказчику на сумму указанных расходов (в соответствие со ст. 410 ГК РФ) и уменьшает сумму платежей на сумму данных расходов</w:t>
      </w:r>
    </w:p>
    <w:p w:rsidR="00247F4E" w:rsidRDefault="00247F4E" w:rsidP="00247F4E"/>
    <w:p w:rsidR="000037EB" w:rsidRDefault="000037EB" w:rsidP="00247F4E"/>
    <w:p w:rsidR="000037EB" w:rsidRDefault="000037EB" w:rsidP="00247F4E"/>
    <w:p w:rsidR="00247F4E" w:rsidRDefault="00247F4E" w:rsidP="00247F4E"/>
    <w:p w:rsidR="00247F4E" w:rsidRDefault="000037EB" w:rsidP="00247F4E">
      <w:r>
        <w:t>9</w:t>
      </w:r>
      <w:r w:rsidR="00247F4E">
        <w:t>. ЗАКЛЮЧИТЕЛЬНЫЕ ПОЛОЖЕНИЯ</w:t>
      </w:r>
    </w:p>
    <w:p w:rsidR="00247F4E" w:rsidRDefault="000037EB" w:rsidP="00247F4E">
      <w:r>
        <w:t>9</w:t>
      </w:r>
      <w:r w:rsidR="00247F4E">
        <w:t>.1. Все изменения и/или дополнения к Договору публикуются Агентом на сайте заблаговременно. Изменения Оферты вступают в силу с момента публикации Агентом Заказчику новой версии на Сайте</w:t>
      </w:r>
    </w:p>
    <w:p w:rsidR="00247F4E" w:rsidRDefault="000037EB" w:rsidP="00247F4E">
      <w:r>
        <w:t>9</w:t>
      </w:r>
      <w:r w:rsidR="00247F4E">
        <w:t xml:space="preserve">.2. Стороны обязуются не допускать разглашения и считать конфиденциальными условия Договора, а также всю информацию (документацию), переданную одной Стороной другой Стороне, в том числе не раскрывать, не разглашать, не публиковать или иным способом не предоставлять такую информацию (документацию) какой-либо третьей стороне без предварительного письменного разрешения передающей Стороны. Обязательство сохранять в тайне конфиденциальную информацию вступает в силу с момента подписания Договора и действует в течение 1 года </w:t>
      </w:r>
      <w:proofErr w:type="gramStart"/>
      <w:r w:rsidR="00247F4E">
        <w:t>с даты прекращения</w:t>
      </w:r>
      <w:proofErr w:type="gramEnd"/>
      <w:r w:rsidR="00247F4E">
        <w:t xml:space="preserve"> действия Договора.</w:t>
      </w:r>
    </w:p>
    <w:p w:rsidR="00247F4E" w:rsidRDefault="000037EB" w:rsidP="00247F4E">
      <w:r>
        <w:t>9</w:t>
      </w:r>
      <w:r w:rsidR="00247F4E">
        <w:t xml:space="preserve">.3. В данном Договоре официальными признаются адреса электронной почты, телефонные номера и </w:t>
      </w:r>
      <w:proofErr w:type="spellStart"/>
      <w:r w:rsidR="00247F4E">
        <w:t>мессенджеры</w:t>
      </w:r>
      <w:proofErr w:type="spellEnd"/>
      <w:r w:rsidR="00247F4E">
        <w:t xml:space="preserve">, указанные в реквизитах Сторон. В данном Договоре официальными признаются адреса электронной почты, телефонные номера и </w:t>
      </w:r>
      <w:proofErr w:type="spellStart"/>
      <w:r w:rsidR="00247F4E">
        <w:t>мессенджеры</w:t>
      </w:r>
      <w:proofErr w:type="spellEnd"/>
      <w:r w:rsidR="00247F4E">
        <w:t xml:space="preserve">, указанные в реквизитах Сторон. Любая исходящая переписка с любого из таких адресов, телефонных номеров и </w:t>
      </w:r>
      <w:proofErr w:type="spellStart"/>
      <w:r w:rsidR="00247F4E">
        <w:t>мессенджеров</w:t>
      </w:r>
      <w:proofErr w:type="spellEnd"/>
      <w:r w:rsidR="00247F4E">
        <w:t xml:space="preserve"> признается юридически значимой и является надлежащим доказательством. Сообщение будет считаться доставленным надлежащим образом, если в ответ отправителю не пришло автоматически сформированное сообщение </w:t>
      </w:r>
      <w:proofErr w:type="gramStart"/>
      <w:r w:rsidR="00247F4E">
        <w:t>о</w:t>
      </w:r>
      <w:proofErr w:type="gramEnd"/>
      <w:r w:rsidR="00247F4E">
        <w:t xml:space="preserve"> ошибке доставки.</w:t>
      </w:r>
    </w:p>
    <w:p w:rsidR="00247F4E" w:rsidRDefault="000037EB" w:rsidP="00247F4E">
      <w:r>
        <w:t>9</w:t>
      </w:r>
      <w:r w:rsidR="00247F4E">
        <w:t>.4. Стороны допускают обмен документами по настоящей оферте путем направления сканированных и подписанных одной стороной документов и направленных другой стороне по адресам электронной почты, признавая тем самым юридическую силу названных документов. Стороны также признают юридическую силу всех прочих документов уведомлений, претензий, направленных друг другу в электронном виде</w:t>
      </w:r>
    </w:p>
    <w:p w:rsidR="00247F4E" w:rsidRDefault="000037EB" w:rsidP="00247F4E">
      <w:r>
        <w:t>9</w:t>
      </w:r>
      <w:r w:rsidR="00247F4E">
        <w:t>.5. В случае изменения реквизитов, Сторона в течение двух рабочих дней, с момента таких изменений, обязуется уведомить об этом другую Сторону. В случае неисполнения данной обязанности Сторона несет ответственность за связанные с этим последствия, а также не может предъявлять другой Стороне претензии в связи с неполучением юридически значимой информации.</w:t>
      </w:r>
    </w:p>
    <w:p w:rsidR="00247F4E" w:rsidRDefault="000037EB" w:rsidP="00247F4E">
      <w:r>
        <w:t>9</w:t>
      </w:r>
      <w:r w:rsidR="00247F4E">
        <w:t>.6. По настоящему договору применимым правом является право Российской Федерации, в соответствии с которым разрешаются все споры и разногласия между сторонами</w:t>
      </w:r>
    </w:p>
    <w:p w:rsidR="00247F4E" w:rsidRDefault="00247F4E" w:rsidP="00247F4E"/>
    <w:p w:rsidR="00247F4E" w:rsidRDefault="00247F4E" w:rsidP="00247F4E">
      <w:r>
        <w:t>11. Реквизиты Агента</w:t>
      </w:r>
    </w:p>
    <w:p w:rsidR="00247F4E" w:rsidRDefault="00247F4E" w:rsidP="00247F4E">
      <w:r>
        <w:t xml:space="preserve">Индивидуальный предприниматель </w:t>
      </w:r>
      <w:r w:rsidR="000037EB">
        <w:t>ЗАТУЛА АНАСТАСИЯ ВИКТОРОВНА</w:t>
      </w:r>
    </w:p>
    <w:p w:rsidR="00247F4E" w:rsidRDefault="000037EB" w:rsidP="00247F4E">
      <w:r>
        <w:t>ИНН: 552806386768</w:t>
      </w:r>
    </w:p>
    <w:p w:rsidR="00247F4E" w:rsidRDefault="000037EB" w:rsidP="00247F4E">
      <w:r>
        <w:t>ОГРНИП: 324554300063351</w:t>
      </w:r>
    </w:p>
    <w:p w:rsidR="00247F4E" w:rsidRDefault="000037EB" w:rsidP="00247F4E">
      <w:r>
        <w:t xml:space="preserve">Юридический адрес организации: 644010, РОССИЯ, ОМСКАЯ </w:t>
      </w:r>
      <w:proofErr w:type="gramStart"/>
      <w:r>
        <w:t>ОБЛ</w:t>
      </w:r>
      <w:proofErr w:type="gramEnd"/>
      <w:r>
        <w:t>, Г ОМСК, УЛ ЛЕНИНА, Д 33, КВ 55</w:t>
      </w:r>
    </w:p>
    <w:p w:rsidR="000037EB" w:rsidRPr="000037EB" w:rsidRDefault="000037EB" w:rsidP="000037EB">
      <w:pPr>
        <w:rPr>
          <w:lang w:val="en-US"/>
        </w:rPr>
      </w:pPr>
      <w:proofErr w:type="gramStart"/>
      <w:r w:rsidRPr="000037EB">
        <w:rPr>
          <w:lang w:val="en-US"/>
        </w:rPr>
        <w:t>e-mail</w:t>
      </w:r>
      <w:proofErr w:type="gramEnd"/>
      <w:r w:rsidRPr="000037EB">
        <w:rPr>
          <w:lang w:val="en-US"/>
        </w:rPr>
        <w:t xml:space="preserve">: </w:t>
      </w:r>
      <w:r>
        <w:rPr>
          <w:lang w:val="en-US"/>
        </w:rPr>
        <w:t>zatula</w:t>
      </w:r>
      <w:r w:rsidRPr="000037EB">
        <w:rPr>
          <w:lang w:val="en-US"/>
        </w:rPr>
        <w:t>.</w:t>
      </w:r>
      <w:r>
        <w:rPr>
          <w:lang w:val="en-US"/>
        </w:rPr>
        <w:t>anastasiya</w:t>
      </w:r>
      <w:r w:rsidRPr="000037EB">
        <w:rPr>
          <w:lang w:val="en-US"/>
        </w:rPr>
        <w:t>@yandex.ru</w:t>
      </w:r>
    </w:p>
    <w:p w:rsidR="00247F4E" w:rsidRPr="000037EB" w:rsidRDefault="00247F4E" w:rsidP="00247F4E">
      <w:pPr>
        <w:rPr>
          <w:lang w:val="en-US"/>
        </w:rPr>
      </w:pPr>
    </w:p>
    <w:p w:rsidR="00247F4E" w:rsidRDefault="00247F4E" w:rsidP="00247F4E">
      <w:r>
        <w:t>Тел.: +79</w:t>
      </w:r>
      <w:r w:rsidR="000037EB">
        <w:t>136230012</w:t>
      </w:r>
    </w:p>
    <w:p w:rsidR="000E374B" w:rsidRDefault="00247F4E" w:rsidP="00247F4E">
      <w:r>
        <w:t xml:space="preserve">Версия от </w:t>
      </w:r>
      <w:r w:rsidR="000037EB">
        <w:t>01.07.2026</w:t>
      </w:r>
      <w:r>
        <w:t xml:space="preserve"> г</w:t>
      </w:r>
    </w:p>
    <w:sectPr w:rsidR="000E374B" w:rsidSect="0092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841"/>
    <w:rsid w:val="000037EB"/>
    <w:rsid w:val="0012611E"/>
    <w:rsid w:val="00247F4E"/>
    <w:rsid w:val="00415364"/>
    <w:rsid w:val="007463D2"/>
    <w:rsid w:val="009247E7"/>
    <w:rsid w:val="00C0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1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86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2026-06-26T12:31:00Z</dcterms:created>
  <dcterms:modified xsi:type="dcterms:W3CDTF">2026-06-26T12:51:00Z</dcterms:modified>
</cp:coreProperties>
</file>